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9A54" w14:textId="596BB999" w:rsidR="006C706F" w:rsidRDefault="006C706F" w:rsidP="006C706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42085644"/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5D091CF4" w14:textId="5E6D504E" w:rsidR="00D62D88" w:rsidRDefault="00D62D88" w:rsidP="00D62D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03686639" w14:textId="39EE4A67" w:rsidR="004E0CDD" w:rsidRPr="004E0CDD" w:rsidRDefault="004E0CDD" w:rsidP="00D62D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CDD">
        <w:rPr>
          <w:rFonts w:ascii="Times New Roman" w:hAnsi="Times New Roman" w:cs="Times New Roman"/>
          <w:b/>
          <w:sz w:val="24"/>
          <w:szCs w:val="24"/>
        </w:rPr>
        <w:t>DLA UCZESTNIKA DEBATY NAD RAPORTEM O STANIE GMINY OCHOTNICA DOLNA ZA 202</w:t>
      </w:r>
      <w:r w:rsidR="00607AD7">
        <w:rPr>
          <w:rFonts w:ascii="Times New Roman" w:hAnsi="Times New Roman" w:cs="Times New Roman"/>
          <w:b/>
          <w:sz w:val="24"/>
          <w:szCs w:val="24"/>
        </w:rPr>
        <w:t>2</w:t>
      </w:r>
      <w:r w:rsidRPr="004E0CDD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14:paraId="41A89821" w14:textId="77777777" w:rsidR="00D62D88" w:rsidRPr="00D41854" w:rsidRDefault="00D62D88" w:rsidP="00D62D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7BE0FB82" w14:textId="77777777" w:rsidR="00390527" w:rsidRPr="00390527" w:rsidRDefault="00D62D88" w:rsidP="00390527">
      <w:pPr>
        <w:pStyle w:val="Akapitzlist"/>
        <w:numPr>
          <w:ilvl w:val="1"/>
          <w:numId w:val="5"/>
        </w:numPr>
        <w:spacing w:after="0" w:line="264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4065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390527" w:rsidRPr="00390527">
        <w:rPr>
          <w:rFonts w:ascii="Times New Roman" w:hAnsi="Times New Roman" w:cs="Times New Roman"/>
          <w:sz w:val="24"/>
          <w:szCs w:val="24"/>
        </w:rPr>
        <w:t>Gmina Ochotnica Dolna, adres:  os. Dłubacze 160, 34-452 Ochotnica Dolna tel. 18 262 09 10</w:t>
      </w:r>
    </w:p>
    <w:p w14:paraId="011D9C0C" w14:textId="77777777" w:rsidR="00D62D88" w:rsidRPr="006C4065" w:rsidRDefault="00D62D88" w:rsidP="00D62D88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C4065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390527" w:rsidRPr="00F52A90">
        <w:rPr>
          <w:rFonts w:ascii="Times New Roman" w:hAnsi="Times New Roman" w:cs="Times New Roman"/>
          <w:sz w:val="24"/>
          <w:szCs w:val="24"/>
        </w:rPr>
        <w:t xml:space="preserve">gmina@ochotnica.pl </w:t>
      </w:r>
      <w:r w:rsidRPr="006C4065"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</w:p>
    <w:p w14:paraId="67F82889" w14:textId="5F60823A" w:rsidR="00390527" w:rsidRDefault="00D62D88" w:rsidP="005B20B4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0527">
        <w:rPr>
          <w:rFonts w:ascii="Times New Roman" w:hAnsi="Times New Roman" w:cs="Times New Roman"/>
          <w:sz w:val="24"/>
          <w:szCs w:val="24"/>
        </w:rPr>
        <w:t>Państwa dane osobowe będą przetwarzane w celu</w:t>
      </w:r>
      <w:r w:rsidR="005B20B4" w:rsidRPr="00390527">
        <w:rPr>
          <w:rFonts w:ascii="Times New Roman" w:hAnsi="Times New Roman" w:cs="Times New Roman"/>
          <w:sz w:val="24"/>
          <w:szCs w:val="24"/>
        </w:rPr>
        <w:t xml:space="preserve"> zabrania głosu w debacie nad raportem o stanie </w:t>
      </w:r>
      <w:bookmarkStart w:id="1" w:name="_Hlk268865"/>
      <w:r w:rsidR="00A27E29">
        <w:rPr>
          <w:rFonts w:ascii="Times New Roman" w:hAnsi="Times New Roman" w:cs="Times New Roman"/>
          <w:sz w:val="24"/>
          <w:szCs w:val="24"/>
        </w:rPr>
        <w:t>gminy</w:t>
      </w:r>
      <w:r w:rsidR="005B20B4" w:rsidRPr="00390527">
        <w:rPr>
          <w:rFonts w:ascii="Times New Roman" w:hAnsi="Times New Roman" w:cs="Times New Roman"/>
          <w:sz w:val="24"/>
          <w:szCs w:val="24"/>
        </w:rPr>
        <w:t xml:space="preserve">, tj. </w:t>
      </w:r>
      <w:r w:rsidRPr="00390527">
        <w:rPr>
          <w:rFonts w:ascii="Times New Roman" w:hAnsi="Times New Roman" w:cs="Times New Roman"/>
          <w:sz w:val="24"/>
          <w:szCs w:val="24"/>
        </w:rPr>
        <w:t>w celu realizacji praw oraz obowiązków wynikających z przepisów prawa (art.</w:t>
      </w:r>
      <w:r w:rsidR="007D45AD" w:rsidRPr="00390527">
        <w:rPr>
          <w:rFonts w:ascii="Times New Roman" w:hAnsi="Times New Roman" w:cs="Times New Roman"/>
          <w:sz w:val="24"/>
          <w:szCs w:val="24"/>
        </w:rPr>
        <w:t> </w:t>
      </w:r>
      <w:r w:rsidRPr="00390527">
        <w:rPr>
          <w:rFonts w:ascii="Times New Roman" w:hAnsi="Times New Roman" w:cs="Times New Roman"/>
          <w:sz w:val="24"/>
          <w:szCs w:val="24"/>
        </w:rPr>
        <w:t>6 ust. 1 lit. c RODO)</w:t>
      </w:r>
      <w:bookmarkStart w:id="2" w:name="_Hlk6857956"/>
      <w:r w:rsidRPr="00390527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6C7DEB" w:rsidRPr="00A842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zw. z art. 28aa ust.7 pkt.2 Ustawy z dnia 8 marca 1990r. o samorządzie gminnym </w:t>
      </w:r>
      <w:r w:rsidR="0005028C" w:rsidRPr="0005028C">
        <w:rPr>
          <w:rFonts w:ascii="Times New Roman" w:hAnsi="Times New Roman" w:cs="Times New Roman"/>
          <w:sz w:val="24"/>
          <w:szCs w:val="24"/>
        </w:rPr>
        <w:t>(tj. Dz. U. z 2022 r. poz. 559)</w:t>
      </w:r>
    </w:p>
    <w:p w14:paraId="3638081B" w14:textId="77777777" w:rsidR="00D62D88" w:rsidRPr="005B20B4" w:rsidRDefault="00390527" w:rsidP="005B20B4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90527">
        <w:rPr>
          <w:rFonts w:ascii="Times New Roman" w:hAnsi="Times New Roman" w:cs="Times New Roman"/>
          <w:sz w:val="24"/>
          <w:szCs w:val="24"/>
        </w:rPr>
        <w:t xml:space="preserve"> </w:t>
      </w:r>
      <w:r w:rsidR="00D62D88" w:rsidRPr="00390527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</w:t>
      </w:r>
      <w:r w:rsidR="005B20B4" w:rsidRPr="00390527">
        <w:rPr>
          <w:rFonts w:ascii="Times New Roman" w:hAnsi="Times New Roman" w:cs="Times New Roman"/>
          <w:sz w:val="24"/>
          <w:szCs w:val="24"/>
        </w:rPr>
        <w:t>tj. do czasu trwania obowiązku wynikającego ze złożonych danych w celu udziału w debacie, a po tym czasie przez okres 5 lat, zgodnie z kategorią archiwalną B 5.</w:t>
      </w:r>
    </w:p>
    <w:bookmarkEnd w:id="1"/>
    <w:p w14:paraId="1E9BCE2D" w14:textId="77777777" w:rsidR="00F963EA" w:rsidRPr="00F963EA" w:rsidRDefault="00F963EA" w:rsidP="00F963EA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963EA">
        <w:rPr>
          <w:rFonts w:ascii="Times New Roman" w:hAnsi="Times New Roman" w:cs="Times New Roman"/>
          <w:sz w:val="24"/>
          <w:szCs w:val="24"/>
        </w:rPr>
        <w:t xml:space="preserve">Państwa dane mogą zostać przetwarzane w sposób zautomatyzowany, lecz nie będą podlegać profilowaniu oraz zautomatyzowanemu podejmowaniu decyzji. </w:t>
      </w:r>
    </w:p>
    <w:p w14:paraId="5A414A12" w14:textId="77777777" w:rsidR="00D62D88" w:rsidRPr="0088625D" w:rsidRDefault="00D62D88" w:rsidP="00D62D88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C37773" w14:textId="77777777" w:rsidR="00D62D88" w:rsidRPr="009E00CB" w:rsidRDefault="00D62D88" w:rsidP="00D62D88">
      <w:pPr>
        <w:pStyle w:val="Akapitzlist"/>
        <w:numPr>
          <w:ilvl w:val="1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6CA2144" w14:textId="77777777" w:rsidR="00D62D88" w:rsidRPr="007013AF" w:rsidRDefault="00D62D88" w:rsidP="00D62D88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6AE0CF" w14:textId="77777777" w:rsidR="00D62D88" w:rsidRPr="007013AF" w:rsidRDefault="00D62D88" w:rsidP="00D62D88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063F1409" w14:textId="77777777" w:rsidR="00D62D88" w:rsidRDefault="00D62D88" w:rsidP="00D62D88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CF03E8A" w14:textId="77777777" w:rsidR="00D62D88" w:rsidRDefault="00D62D88" w:rsidP="00D62D88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9C007C" w14:textId="77777777" w:rsidR="00D62D88" w:rsidRDefault="00D62D88" w:rsidP="00D62D88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Państwa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9083F">
        <w:rPr>
          <w:rFonts w:ascii="Times New Roman" w:hAnsi="Times New Roman" w:cs="Times New Roman"/>
          <w:sz w:val="24"/>
          <w:szCs w:val="24"/>
        </w:rPr>
        <w:t>.</w:t>
      </w:r>
      <w:bookmarkStart w:id="3" w:name="_Hlk271688"/>
    </w:p>
    <w:bookmarkEnd w:id="3"/>
    <w:p w14:paraId="66CB7268" w14:textId="77777777" w:rsidR="00D62D88" w:rsidRPr="009E00CB" w:rsidRDefault="00D62D88" w:rsidP="00D62D88">
      <w:pPr>
        <w:pStyle w:val="Akapitzlist"/>
        <w:numPr>
          <w:ilvl w:val="1"/>
          <w:numId w:val="5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="005B20B4" w:rsidRPr="005B20B4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usługodawcom wykonujących usługi serwisu systemów informatycznych oraz usługodawcom z zakresu księgowości oraz doradztwa prawnego, a także podmiotom lub organom uprawnionym na podstawie przepisów prawa.</w:t>
      </w:r>
    </w:p>
    <w:bookmarkEnd w:id="0"/>
    <w:p w14:paraId="73EDF0CA" w14:textId="0520AEF2" w:rsidR="00F40503" w:rsidRPr="00F40503" w:rsidRDefault="00F40503" w:rsidP="00F40503">
      <w:pPr>
        <w:rPr>
          <w:rFonts w:ascii="Times New Roman" w:hAnsi="Times New Roman" w:cs="Times New Roman"/>
          <w:b/>
          <w:bCs/>
          <w:sz w:val="24"/>
        </w:rPr>
      </w:pPr>
      <w:r w:rsidRPr="00F40503">
        <w:rPr>
          <w:rFonts w:ascii="Times New Roman" w:hAnsi="Times New Roman" w:cs="Times New Roman"/>
          <w:b/>
          <w:bCs/>
          <w:sz w:val="24"/>
        </w:rPr>
        <w:t>Oświadczam, że zapoznałem/am się z niniejszą informacją.</w:t>
      </w:r>
    </w:p>
    <w:p w14:paraId="0AB99681" w14:textId="24B5F7BE" w:rsidR="00F40503" w:rsidRPr="00F40503" w:rsidRDefault="00F40503" w:rsidP="00F40503">
      <w:pPr>
        <w:pStyle w:val="Akapitzlist"/>
        <w:ind w:left="4260" w:firstLine="696"/>
        <w:rPr>
          <w:rFonts w:ascii="Times New Roman" w:hAnsi="Times New Roman" w:cs="Times New Roman"/>
          <w:b/>
          <w:bCs/>
          <w:sz w:val="24"/>
        </w:rPr>
      </w:pPr>
      <w:r w:rsidRPr="00F40503">
        <w:rPr>
          <w:rFonts w:ascii="Times New Roman" w:hAnsi="Times New Roman" w:cs="Times New Roman"/>
          <w:b/>
          <w:bCs/>
          <w:sz w:val="24"/>
        </w:rPr>
        <w:t>………………………….</w:t>
      </w:r>
    </w:p>
    <w:p w14:paraId="0CCF97E0" w14:textId="22241AF8" w:rsidR="00F40503" w:rsidRPr="00F40503" w:rsidRDefault="00F40503" w:rsidP="00F40503">
      <w:pPr>
        <w:pStyle w:val="Akapitzlist"/>
        <w:rPr>
          <w:rFonts w:ascii="Times New Roman" w:hAnsi="Times New Roman" w:cs="Times New Roman"/>
          <w:b/>
          <w:bCs/>
          <w:sz w:val="24"/>
        </w:rPr>
      </w:pPr>
      <w:r w:rsidRPr="00F40503">
        <w:rPr>
          <w:rFonts w:ascii="Times New Roman" w:hAnsi="Times New Roman" w:cs="Times New Roman"/>
          <w:b/>
          <w:bCs/>
          <w:sz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</w:r>
      <w:r w:rsidRPr="00F40503">
        <w:rPr>
          <w:rFonts w:ascii="Times New Roman" w:hAnsi="Times New Roman" w:cs="Times New Roman"/>
          <w:b/>
          <w:bCs/>
          <w:sz w:val="24"/>
        </w:rPr>
        <w:t xml:space="preserve"> podpi</w:t>
      </w:r>
      <w:r>
        <w:rPr>
          <w:rFonts w:ascii="Times New Roman" w:hAnsi="Times New Roman" w:cs="Times New Roman"/>
          <w:b/>
          <w:bCs/>
          <w:sz w:val="24"/>
        </w:rPr>
        <w:t>s</w:t>
      </w:r>
    </w:p>
    <w:p w14:paraId="25F0E60F" w14:textId="77777777" w:rsidR="005504A7" w:rsidRPr="00C253C7" w:rsidRDefault="005504A7" w:rsidP="00C253C7">
      <w:pPr>
        <w:jc w:val="right"/>
        <w:rPr>
          <w:rFonts w:ascii="Times New Roman" w:hAnsi="Times New Roman" w:cs="Times New Roman"/>
          <w:sz w:val="24"/>
        </w:rPr>
      </w:pPr>
    </w:p>
    <w:sectPr w:rsidR="005504A7" w:rsidRPr="00C253C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529C" w14:textId="77777777" w:rsidR="0086534F" w:rsidRDefault="0086534F" w:rsidP="00FE7067">
      <w:pPr>
        <w:spacing w:after="0" w:line="240" w:lineRule="auto"/>
      </w:pPr>
      <w:r>
        <w:separator/>
      </w:r>
    </w:p>
  </w:endnote>
  <w:endnote w:type="continuationSeparator" w:id="0">
    <w:p w14:paraId="3ACB0C9F" w14:textId="77777777" w:rsidR="0086534F" w:rsidRDefault="0086534F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811A" w14:textId="77777777" w:rsidR="0086534F" w:rsidRDefault="0086534F" w:rsidP="00FE7067">
      <w:pPr>
        <w:spacing w:after="0" w:line="240" w:lineRule="auto"/>
      </w:pPr>
      <w:r>
        <w:separator/>
      </w:r>
    </w:p>
  </w:footnote>
  <w:footnote w:type="continuationSeparator" w:id="0">
    <w:p w14:paraId="2D4F4197" w14:textId="77777777" w:rsidR="0086534F" w:rsidRDefault="0086534F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44E"/>
    <w:multiLevelType w:val="hybridMultilevel"/>
    <w:tmpl w:val="D136B900"/>
    <w:lvl w:ilvl="0" w:tplc="59127430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16"/>
    <w:rsid w:val="00014F4C"/>
    <w:rsid w:val="0005028C"/>
    <w:rsid w:val="00054434"/>
    <w:rsid w:val="00063CE3"/>
    <w:rsid w:val="00074FFD"/>
    <w:rsid w:val="000A331A"/>
    <w:rsid w:val="00160732"/>
    <w:rsid w:val="001D429F"/>
    <w:rsid w:val="001F289E"/>
    <w:rsid w:val="002062F2"/>
    <w:rsid w:val="00206810"/>
    <w:rsid w:val="00225D7B"/>
    <w:rsid w:val="00251153"/>
    <w:rsid w:val="002663BA"/>
    <w:rsid w:val="0031494D"/>
    <w:rsid w:val="00346BAA"/>
    <w:rsid w:val="00390527"/>
    <w:rsid w:val="00396FEE"/>
    <w:rsid w:val="003E4E24"/>
    <w:rsid w:val="00421810"/>
    <w:rsid w:val="00461698"/>
    <w:rsid w:val="00467436"/>
    <w:rsid w:val="0048725F"/>
    <w:rsid w:val="004E0CDD"/>
    <w:rsid w:val="005067B7"/>
    <w:rsid w:val="005142E2"/>
    <w:rsid w:val="00525485"/>
    <w:rsid w:val="005504A7"/>
    <w:rsid w:val="00562F30"/>
    <w:rsid w:val="005B20B4"/>
    <w:rsid w:val="005D6D4E"/>
    <w:rsid w:val="00600ECA"/>
    <w:rsid w:val="006066F2"/>
    <w:rsid w:val="00607AD7"/>
    <w:rsid w:val="00686FCA"/>
    <w:rsid w:val="006A6D37"/>
    <w:rsid w:val="006C16BB"/>
    <w:rsid w:val="006C706F"/>
    <w:rsid w:val="006C7DEB"/>
    <w:rsid w:val="007275B9"/>
    <w:rsid w:val="00735C56"/>
    <w:rsid w:val="007B0A5F"/>
    <w:rsid w:val="007D45AD"/>
    <w:rsid w:val="00800907"/>
    <w:rsid w:val="00812F8C"/>
    <w:rsid w:val="00815B45"/>
    <w:rsid w:val="00820878"/>
    <w:rsid w:val="0086534F"/>
    <w:rsid w:val="0087496A"/>
    <w:rsid w:val="00885229"/>
    <w:rsid w:val="00896922"/>
    <w:rsid w:val="008D380F"/>
    <w:rsid w:val="008E7C18"/>
    <w:rsid w:val="008F7D05"/>
    <w:rsid w:val="009142B5"/>
    <w:rsid w:val="00921746"/>
    <w:rsid w:val="00954320"/>
    <w:rsid w:val="00982DCA"/>
    <w:rsid w:val="00995214"/>
    <w:rsid w:val="009A1E0D"/>
    <w:rsid w:val="009D00DE"/>
    <w:rsid w:val="009D03F8"/>
    <w:rsid w:val="00A27E29"/>
    <w:rsid w:val="00A84235"/>
    <w:rsid w:val="00A86272"/>
    <w:rsid w:val="00A9791A"/>
    <w:rsid w:val="00AC305F"/>
    <w:rsid w:val="00B10031"/>
    <w:rsid w:val="00B13474"/>
    <w:rsid w:val="00B940E9"/>
    <w:rsid w:val="00BA4F94"/>
    <w:rsid w:val="00BA7B4C"/>
    <w:rsid w:val="00BB5117"/>
    <w:rsid w:val="00BC436C"/>
    <w:rsid w:val="00BC443B"/>
    <w:rsid w:val="00BC4734"/>
    <w:rsid w:val="00BC6F7D"/>
    <w:rsid w:val="00C253C7"/>
    <w:rsid w:val="00C916DA"/>
    <w:rsid w:val="00CB2F94"/>
    <w:rsid w:val="00CC283D"/>
    <w:rsid w:val="00CE008E"/>
    <w:rsid w:val="00D55A16"/>
    <w:rsid w:val="00D57C5E"/>
    <w:rsid w:val="00D62D88"/>
    <w:rsid w:val="00D84F23"/>
    <w:rsid w:val="00DC1A33"/>
    <w:rsid w:val="00DE40CE"/>
    <w:rsid w:val="00E25910"/>
    <w:rsid w:val="00E52DA8"/>
    <w:rsid w:val="00EA39A7"/>
    <w:rsid w:val="00EB1F65"/>
    <w:rsid w:val="00EC25D1"/>
    <w:rsid w:val="00ED44EE"/>
    <w:rsid w:val="00EE2382"/>
    <w:rsid w:val="00F40503"/>
    <w:rsid w:val="00F66F0D"/>
    <w:rsid w:val="00F7093E"/>
    <w:rsid w:val="00F908D9"/>
    <w:rsid w:val="00F963EA"/>
    <w:rsid w:val="00FB2035"/>
    <w:rsid w:val="00FC7042"/>
    <w:rsid w:val="00FE7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60244"/>
  <w15:docId w15:val="{931DF876-A614-41CD-BBAB-0690E6F5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semiHidden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62D88"/>
  </w:style>
  <w:style w:type="character" w:customStyle="1" w:styleId="text-justify">
    <w:name w:val="text-justify"/>
    <w:basedOn w:val="Domylnaczcionkaakapitu"/>
    <w:rsid w:val="00D6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Gmina Ochotnica Dolna</cp:lastModifiedBy>
  <cp:revision>11</cp:revision>
  <cp:lastPrinted>2021-06-17T09:16:00Z</cp:lastPrinted>
  <dcterms:created xsi:type="dcterms:W3CDTF">2021-06-17T09:15:00Z</dcterms:created>
  <dcterms:modified xsi:type="dcterms:W3CDTF">2023-05-11T13:21:00Z</dcterms:modified>
</cp:coreProperties>
</file>